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EDD9" w14:textId="77777777" w:rsidR="003977CA" w:rsidRPr="003977CA" w:rsidRDefault="003977CA" w:rsidP="003977CA">
      <w:pPr>
        <w:rPr>
          <w:sz w:val="40"/>
          <w:szCs w:val="40"/>
          <w:u w:val="single"/>
        </w:rPr>
      </w:pPr>
      <w:r w:rsidRPr="003977CA">
        <w:rPr>
          <w:sz w:val="40"/>
          <w:szCs w:val="40"/>
          <w:u w:val="single"/>
        </w:rPr>
        <w:t>C</w:t>
      </w:r>
      <w:r w:rsidRPr="003977CA">
        <w:rPr>
          <w:sz w:val="40"/>
          <w:szCs w:val="40"/>
          <w:u w:val="single"/>
        </w:rPr>
        <w:t>onquest Equestrian Centre</w:t>
      </w:r>
      <w:r w:rsidRPr="003977CA">
        <w:rPr>
          <w:sz w:val="40"/>
          <w:szCs w:val="40"/>
          <w:u w:val="single"/>
        </w:rPr>
        <w:t xml:space="preserve"> Dressage Rules </w:t>
      </w:r>
    </w:p>
    <w:p w14:paraId="4B5656C7" w14:textId="77777777" w:rsidR="003977CA" w:rsidRPr="003977CA" w:rsidRDefault="003977CA" w:rsidP="003977CA">
      <w:pPr>
        <w:rPr>
          <w:b/>
        </w:rPr>
      </w:pPr>
      <w:r w:rsidRPr="0059508A">
        <w:rPr>
          <w:b/>
          <w:u w:val="single"/>
        </w:rPr>
        <w:t>RULES AND</w:t>
      </w:r>
      <w:r w:rsidRPr="003977CA">
        <w:rPr>
          <w:b/>
        </w:rPr>
        <w:t xml:space="preserve"> </w:t>
      </w:r>
      <w:r w:rsidRPr="0059508A">
        <w:rPr>
          <w:b/>
          <w:u w:val="single"/>
        </w:rPr>
        <w:t>CONDITIONS</w:t>
      </w:r>
      <w:r w:rsidRPr="003977CA">
        <w:rPr>
          <w:b/>
        </w:rPr>
        <w:t xml:space="preserve"> </w:t>
      </w:r>
    </w:p>
    <w:p w14:paraId="4A4BEBEE" w14:textId="77777777" w:rsidR="003977CA" w:rsidRDefault="003977CA" w:rsidP="003977CA">
      <w:r>
        <w:t xml:space="preserve">1. The competition will be run in accordance with BD rules, except for Pony Club tests which will be run under P.C Rules </w:t>
      </w:r>
    </w:p>
    <w:p w14:paraId="5DA6E8EB" w14:textId="77777777" w:rsidR="003977CA" w:rsidRDefault="003977CA" w:rsidP="003977CA">
      <w:r>
        <w:t xml:space="preserve">2. </w:t>
      </w:r>
      <w:r w:rsidR="002C6C7E">
        <w:t>Judge’s</w:t>
      </w:r>
      <w:r>
        <w:t xml:space="preserve"> decision is final </w:t>
      </w:r>
    </w:p>
    <w:p w14:paraId="674268F1" w14:textId="77777777" w:rsidR="003977CA" w:rsidRDefault="003977CA" w:rsidP="003977CA">
      <w:r>
        <w:t>3. The Organiser has the right to</w:t>
      </w:r>
      <w:r w:rsidR="002C6C7E">
        <w:t>: (a) Refuse</w:t>
      </w:r>
      <w:r>
        <w:t xml:space="preserve"> any entry with or without </w:t>
      </w:r>
      <w:r w:rsidR="002C6C7E">
        <w:t>reason (b) Eliminate</w:t>
      </w:r>
      <w:r>
        <w:t xml:space="preserve"> any competitor not adhering to the </w:t>
      </w:r>
      <w:r w:rsidR="002C6C7E">
        <w:t>rules (</w:t>
      </w:r>
      <w:r>
        <w:t>c</w:t>
      </w:r>
      <w:r w:rsidR="002C6C7E">
        <w:t>) Alter</w:t>
      </w:r>
      <w:r>
        <w:t xml:space="preserve"> the advertised times</w:t>
      </w:r>
    </w:p>
    <w:p w14:paraId="79C0E321" w14:textId="77777777" w:rsidR="003977CA" w:rsidRDefault="003977CA" w:rsidP="003977CA">
      <w:r>
        <w:t>4. Horses and ponies are entered at the owners/</w:t>
      </w:r>
      <w:r w:rsidR="002C6C7E">
        <w:t>rider’s</w:t>
      </w:r>
      <w:r>
        <w:t xml:space="preserve"> own risk and neither the organisers   or the landowners accept any liability for any accident, loss, damage, injury or illness </w:t>
      </w:r>
      <w:r w:rsidR="002C6C7E">
        <w:t>to horse’s</w:t>
      </w:r>
      <w:r>
        <w:t xml:space="preserve"> ponies, owners, riders, grooms, spectators or vehicles whether caused by their   negligence in any way whatsoever </w:t>
      </w:r>
    </w:p>
    <w:p w14:paraId="77D6534F" w14:textId="77777777" w:rsidR="003977CA" w:rsidRDefault="003977CA" w:rsidP="003977CA">
      <w:r>
        <w:t xml:space="preserve">5. Hats to current British safety standard must be worn when mounted </w:t>
      </w:r>
    </w:p>
    <w:p w14:paraId="7446F44F" w14:textId="77777777" w:rsidR="003977CA" w:rsidRDefault="003977CA" w:rsidP="003977CA">
      <w:r>
        <w:t>6</w:t>
      </w:r>
      <w:r w:rsidRPr="0059508A">
        <w:rPr>
          <w:b/>
        </w:rPr>
        <w:t>. No lunging allowed in the warm-up arena</w:t>
      </w:r>
      <w:r>
        <w:t xml:space="preserve"> </w:t>
      </w:r>
    </w:p>
    <w:p w14:paraId="61176937" w14:textId="77777777" w:rsidR="003977CA" w:rsidRDefault="003977CA" w:rsidP="003977CA">
      <w:r>
        <w:t xml:space="preserve">7. It is your responsibility to report to the steward on time for your test   </w:t>
      </w:r>
    </w:p>
    <w:p w14:paraId="5A2C602F" w14:textId="77777777" w:rsidR="003977CA" w:rsidRDefault="003977CA" w:rsidP="003977CA">
      <w:r>
        <w:t xml:space="preserve">8. Please clear up any horse droppings and hay from around your vehicle </w:t>
      </w:r>
    </w:p>
    <w:p w14:paraId="7372D8EB" w14:textId="77777777" w:rsidR="003977CA" w:rsidRDefault="003977CA" w:rsidP="003977CA">
      <w:r>
        <w:t xml:space="preserve">9. </w:t>
      </w:r>
      <w:r w:rsidRPr="0059508A">
        <w:rPr>
          <w:b/>
        </w:rPr>
        <w:t xml:space="preserve">Dogs are </w:t>
      </w:r>
      <w:r w:rsidRPr="0059508A">
        <w:rPr>
          <w:b/>
          <w:u w:val="single"/>
        </w:rPr>
        <w:t>NOT</w:t>
      </w:r>
      <w:r w:rsidRPr="0059508A">
        <w:rPr>
          <w:b/>
        </w:rPr>
        <w:t xml:space="preserve"> allowed on site during competitions</w:t>
      </w:r>
      <w:r>
        <w:t xml:space="preserve"> </w:t>
      </w:r>
    </w:p>
    <w:p w14:paraId="17F89427" w14:textId="77777777" w:rsidR="003977CA" w:rsidRDefault="003977CA" w:rsidP="003977CA">
      <w:r>
        <w:t>10</w:t>
      </w:r>
      <w:r w:rsidRPr="0059508A">
        <w:rPr>
          <w:b/>
        </w:rPr>
        <w:t xml:space="preserve">. Conquest is a </w:t>
      </w:r>
      <w:r w:rsidR="002C6C7E" w:rsidRPr="0059508A">
        <w:rPr>
          <w:b/>
        </w:rPr>
        <w:t>NON-SMOKING</w:t>
      </w:r>
      <w:r w:rsidRPr="0059508A">
        <w:rPr>
          <w:b/>
        </w:rPr>
        <w:t xml:space="preserve"> site</w:t>
      </w:r>
      <w:r>
        <w:t xml:space="preserve">  </w:t>
      </w:r>
    </w:p>
    <w:p w14:paraId="36585B7C" w14:textId="77777777" w:rsidR="003977CA" w:rsidRPr="002C6C7E" w:rsidRDefault="003977CA" w:rsidP="003977CA">
      <w:pPr>
        <w:rPr>
          <w:b/>
          <w:color w:val="FF0000"/>
        </w:rPr>
      </w:pPr>
      <w:r w:rsidRPr="002C6C7E">
        <w:rPr>
          <w:b/>
          <w:color w:val="FF0000"/>
        </w:rPr>
        <w:t xml:space="preserve">ENTRIES WILL NOT BE </w:t>
      </w:r>
      <w:r w:rsidRPr="002C6C7E">
        <w:rPr>
          <w:b/>
          <w:color w:val="FF0000"/>
        </w:rPr>
        <w:t xml:space="preserve">ACCEPTED UNLESS ACCOMPANIED </w:t>
      </w:r>
      <w:r w:rsidRPr="002C6C7E">
        <w:rPr>
          <w:b/>
          <w:color w:val="FF0000"/>
        </w:rPr>
        <w:t>BY FULL PAY</w:t>
      </w:r>
      <w:r w:rsidRPr="002C6C7E">
        <w:rPr>
          <w:b/>
          <w:color w:val="FF0000"/>
        </w:rPr>
        <w:t>MENT</w:t>
      </w:r>
      <w:r w:rsidRPr="002C6C7E">
        <w:rPr>
          <w:b/>
          <w:color w:val="FF0000"/>
        </w:rPr>
        <w:t xml:space="preserve"> OR CARD DETAILS.  </w:t>
      </w:r>
    </w:p>
    <w:p w14:paraId="76BA6A2D" w14:textId="77777777" w:rsidR="003977CA" w:rsidRPr="0059508A" w:rsidRDefault="003977CA" w:rsidP="003977CA">
      <w:pPr>
        <w:rPr>
          <w:b/>
          <w:u w:val="single"/>
        </w:rPr>
      </w:pPr>
      <w:r w:rsidRPr="0059508A">
        <w:rPr>
          <w:b/>
          <w:u w:val="single"/>
        </w:rPr>
        <w:t xml:space="preserve">Other Information </w:t>
      </w:r>
    </w:p>
    <w:p w14:paraId="68884126" w14:textId="77777777" w:rsidR="003977CA" w:rsidRDefault="003977CA" w:rsidP="003977CA">
      <w:r w:rsidRPr="0059508A">
        <w:rPr>
          <w:b/>
        </w:rPr>
        <w:t>‘Pick-a-Test’</w:t>
      </w:r>
      <w:r>
        <w:t xml:space="preserve"> horses may enter both tests, class will be split if enough entries. </w:t>
      </w:r>
    </w:p>
    <w:p w14:paraId="4E3831EF" w14:textId="77777777" w:rsidR="002C6C7E" w:rsidRDefault="003977CA" w:rsidP="0059508A">
      <w:proofErr w:type="spellStart"/>
      <w:r w:rsidRPr="0059508A">
        <w:rPr>
          <w:b/>
        </w:rPr>
        <w:t>Cricklands</w:t>
      </w:r>
      <w:proofErr w:type="spellEnd"/>
      <w:r>
        <w:t>—Dressage score of 58% and above in any Prelim, Novice or Elementary test wil</w:t>
      </w:r>
      <w:r w:rsidR="002C6C7E">
        <w:t>l qualify. www.cricklands.com</w:t>
      </w:r>
    </w:p>
    <w:p w14:paraId="5CE08393" w14:textId="77777777" w:rsidR="002C6C7E" w:rsidRDefault="003977CA" w:rsidP="003977CA">
      <w:r w:rsidRPr="0059508A">
        <w:rPr>
          <w:b/>
        </w:rPr>
        <w:t>Trailblazers 1st Round</w:t>
      </w:r>
      <w:r>
        <w:t xml:space="preserve"> - 58% and above in any Intro (junior only), Prelim, Novice or Elementary (seniors) to qualify.  (Purchase of a Qualification Card after 1st round is necessary </w:t>
      </w:r>
      <w:r w:rsidR="002C6C7E">
        <w:t>to</w:t>
      </w:r>
      <w:r>
        <w:t xml:space="preserve"> compete at 2nd round) www</w:t>
      </w:r>
      <w:r w:rsidR="002C6C7E">
        <w:t xml:space="preserve">.trailblazerschampionships.com </w:t>
      </w:r>
    </w:p>
    <w:p w14:paraId="2C2491DE" w14:textId="77777777" w:rsidR="003977CA" w:rsidRDefault="003977CA" w:rsidP="003977CA">
      <w:r w:rsidRPr="0059508A">
        <w:rPr>
          <w:b/>
        </w:rPr>
        <w:t>Senior Showing &amp; Dressage Limited 1st Round Qualifier</w:t>
      </w:r>
      <w:r>
        <w:t xml:space="preserve"> - horses 15 years and over in any Prelim, Novice or Elementary scoring 55% and above. www.seniorshowinganddressage.co.uk  </w:t>
      </w:r>
    </w:p>
    <w:p w14:paraId="11FCC7F8" w14:textId="77777777" w:rsidR="0059508A" w:rsidRDefault="003977CA" w:rsidP="003977CA">
      <w:r w:rsidRPr="0059508A">
        <w:rPr>
          <w:b/>
        </w:rPr>
        <w:t xml:space="preserve">NEW: UNDER 12 YRS CATEGORY </w:t>
      </w:r>
      <w:r w:rsidR="002C6C7E" w:rsidRPr="0059508A">
        <w:rPr>
          <w:b/>
        </w:rPr>
        <w:t>for</w:t>
      </w:r>
      <w:r w:rsidRPr="0059508A">
        <w:rPr>
          <w:b/>
        </w:rPr>
        <w:t xml:space="preserve"> Introductory &amp; Preliminary classes only.</w:t>
      </w:r>
      <w:r>
        <w:t xml:space="preserve">  Competitors MUST be 12 years or under to compete. Date of birth must be stated on the entry form and ‘YES’ marked to highlight entry to this category. Note: they will ride within the main class alongside all other competitors during Sunday dressage competitions from October - March. </w:t>
      </w:r>
    </w:p>
    <w:p w14:paraId="29903229" w14:textId="77777777" w:rsidR="003977CA" w:rsidRDefault="003977CA" w:rsidP="003977CA">
      <w:r w:rsidRPr="0059508A">
        <w:rPr>
          <w:b/>
        </w:rPr>
        <w:t xml:space="preserve">Run as an “Accumulator”, competitors will need to declare their 6 </w:t>
      </w:r>
      <w:r w:rsidR="002C6C7E" w:rsidRPr="0059508A">
        <w:rPr>
          <w:b/>
        </w:rPr>
        <w:t>highest scores on the March date.</w:t>
      </w:r>
      <w:r w:rsidRPr="0059508A">
        <w:rPr>
          <w:b/>
        </w:rPr>
        <w:t xml:space="preserve"> The overall highest % average for the whole series wil</w:t>
      </w:r>
      <w:r w:rsidR="002C6C7E" w:rsidRPr="0059508A">
        <w:rPr>
          <w:b/>
        </w:rPr>
        <w:t>l be awarded a</w:t>
      </w:r>
      <w:r w:rsidRPr="0059508A">
        <w:rPr>
          <w:b/>
        </w:rPr>
        <w:t xml:space="preserve"> price and Rosettes will be awarded for overall 1st, 2nd &amp; 3rd plac</w:t>
      </w:r>
      <w:r w:rsidR="002C6C7E" w:rsidRPr="0059508A">
        <w:rPr>
          <w:b/>
        </w:rPr>
        <w:t>es.</w:t>
      </w:r>
      <w:r w:rsidR="002C6C7E">
        <w:t xml:space="preserve">  www.conquestcentre.org.uk </w:t>
      </w:r>
      <w:r>
        <w:t xml:space="preserve"> </w:t>
      </w:r>
    </w:p>
    <w:p w14:paraId="1BE12A29" w14:textId="77777777" w:rsidR="003977CA" w:rsidRDefault="003977CA" w:rsidP="003977CA">
      <w:r w:rsidRPr="0059508A">
        <w:rPr>
          <w:u w:val="single"/>
        </w:rPr>
        <w:t xml:space="preserve">Competitors who </w:t>
      </w:r>
      <w:r w:rsidR="002C6C7E" w:rsidRPr="0059508A">
        <w:rPr>
          <w:u w:val="single"/>
        </w:rPr>
        <w:t>achieve a</w:t>
      </w:r>
      <w:r w:rsidRPr="0059508A">
        <w:rPr>
          <w:u w:val="single"/>
        </w:rPr>
        <w:t xml:space="preserve"> Qualifying %, please collect paperwork from Cobb’s Corner</w:t>
      </w:r>
      <w:r w:rsidR="0059508A">
        <w:t xml:space="preserve">.                    </w:t>
      </w:r>
      <w:bookmarkStart w:id="0" w:name="_GoBack"/>
      <w:bookmarkEnd w:id="0"/>
      <w:r>
        <w:t xml:space="preserve">For specific rules and Qualifying information please visit the relevant website.  </w:t>
      </w:r>
      <w:r w:rsidRPr="0059508A">
        <w:rPr>
          <w:i/>
        </w:rPr>
        <w:t>Thank you</w:t>
      </w:r>
      <w:r>
        <w:t>.</w:t>
      </w:r>
    </w:p>
    <w:p w14:paraId="281B2383" w14:textId="77777777" w:rsidR="00332A28" w:rsidRDefault="00332A28"/>
    <w:sectPr w:rsidR="00332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CA"/>
    <w:rsid w:val="002C6C7E"/>
    <w:rsid w:val="00332A28"/>
    <w:rsid w:val="003977CA"/>
    <w:rsid w:val="0059508A"/>
    <w:rsid w:val="00C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F55D"/>
  <w15:chartTrackingRefBased/>
  <w15:docId w15:val="{1F303C37-1474-46FC-8951-089F01F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Rhoda Groody</dc:creator>
  <cp:keywords/>
  <dc:description/>
  <cp:lastModifiedBy>Rhoda Groody</cp:lastModifiedBy>
  <cp:revision>1</cp:revision>
  <dcterms:created xsi:type="dcterms:W3CDTF">2017-10-03T09:00:00Z</dcterms:created>
  <dcterms:modified xsi:type="dcterms:W3CDTF">2017-10-03T09:39:00Z</dcterms:modified>
</cp:coreProperties>
</file>