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5A0" w:rsidRPr="00AF15A0" w:rsidRDefault="00AF15A0" w:rsidP="00AF15A0">
      <w:pPr>
        <w:rPr>
          <w:sz w:val="28"/>
          <w:szCs w:val="28"/>
        </w:rPr>
      </w:pPr>
      <w:r w:rsidRPr="00AF15A0">
        <w:rPr>
          <w:sz w:val="28"/>
          <w:szCs w:val="28"/>
        </w:rPr>
        <w:t xml:space="preserve">CONQUEST CENTRE MINI SHOW JUMPING CHAMPIONSHIPS </w:t>
      </w:r>
      <w:r>
        <w:rPr>
          <w:sz w:val="28"/>
          <w:szCs w:val="28"/>
        </w:rPr>
        <w:t>2018</w:t>
      </w:r>
    </w:p>
    <w:p w:rsidR="00AF15A0" w:rsidRDefault="00AF15A0" w:rsidP="00AF15A0">
      <w:r>
        <w:t>NO MEMBERSHIP OR REGISTRATION IS REQUIRED IN ORDER TO COMPETE AT THESE CHAMPIONSHIPS.</w:t>
      </w:r>
    </w:p>
    <w:p w:rsidR="00AF15A0" w:rsidRDefault="00AF15A0" w:rsidP="00AF15A0">
      <w:r>
        <w:t xml:space="preserve">Competitors who go clear in the first round qualify. </w:t>
      </w:r>
    </w:p>
    <w:p w:rsidR="00AF15A0" w:rsidRDefault="00AF15A0" w:rsidP="00AF15A0">
      <w:r>
        <w:t xml:space="preserve">You can qualify for as many classes as you wish, but combinations can only ride in three consecutive classes. </w:t>
      </w:r>
    </w:p>
    <w:p w:rsidR="00AF15A0" w:rsidRDefault="00AF15A0" w:rsidP="00AF15A0">
      <w:r>
        <w:t xml:space="preserve">No horse / pony can compete in more than 3 classes. </w:t>
      </w:r>
    </w:p>
    <w:p w:rsidR="00AF15A0" w:rsidRDefault="00AF15A0" w:rsidP="00AF15A0">
      <w:r>
        <w:t xml:space="preserve">Riders may compete in the class higher than their qualifying classes, if they wish, in a </w:t>
      </w:r>
      <w:r>
        <w:t>non-championship</w:t>
      </w:r>
      <w:r>
        <w:t xml:space="preserve"> section, providing they are within the above rules. </w:t>
      </w:r>
    </w:p>
    <w:p w:rsidR="00AF15A0" w:rsidRDefault="00AF15A0" w:rsidP="00AF15A0">
      <w:bookmarkStart w:id="0" w:name="_GoBack"/>
      <w:bookmarkEnd w:id="0"/>
      <w:r>
        <w:t>The class may be split into junior and senior sections if numbers permit (juniors being 16yrs and under).</w:t>
      </w:r>
    </w:p>
    <w:p w:rsidR="00AF15A0" w:rsidRDefault="00AF15A0" w:rsidP="00AF15A0">
      <w:r>
        <w:t xml:space="preserve">The competition will be run under the current BRC rules. </w:t>
      </w:r>
    </w:p>
    <w:p w:rsidR="00AF15A0" w:rsidRDefault="00AF15A0" w:rsidP="00AF15A0">
      <w:r>
        <w:t xml:space="preserve">No side reins or adaptions of tack will be allowed. </w:t>
      </w:r>
    </w:p>
    <w:p w:rsidR="00AF15A0" w:rsidRDefault="00AF15A0" w:rsidP="00AF15A0">
      <w:r>
        <w:t xml:space="preserve">No whips or spurs will be allowed in the competition, practice arena or Conquest site. </w:t>
      </w:r>
    </w:p>
    <w:p w:rsidR="00AF15A0" w:rsidRDefault="00AF15A0" w:rsidP="00AF15A0">
      <w:r>
        <w:t>The schedule and entry form for the championship show will be put on the conquest website by the end of May 201</w:t>
      </w:r>
      <w:r>
        <w:t>8</w:t>
      </w:r>
      <w:r>
        <w:t xml:space="preserve">. </w:t>
      </w:r>
    </w:p>
    <w:p w:rsidR="00AF15A0" w:rsidRDefault="00AF15A0" w:rsidP="00AF15A0">
      <w:r>
        <w:t xml:space="preserve">No entries will be accepted without a qualification card or after the closing date. </w:t>
      </w:r>
    </w:p>
    <w:p w:rsidR="009809D2" w:rsidRDefault="00AF15A0" w:rsidP="00AF15A0">
      <w:r>
        <w:t>Entries open on 1st July 201</w:t>
      </w:r>
      <w:r>
        <w:t>8</w:t>
      </w:r>
      <w:r>
        <w:t>.         Closing date for entries 1st September 201</w:t>
      </w:r>
      <w:r>
        <w:t>8</w:t>
      </w:r>
      <w:r>
        <w:t>.</w:t>
      </w:r>
    </w:p>
    <w:sectPr w:rsidR="00980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A0"/>
    <w:rsid w:val="009809D2"/>
    <w:rsid w:val="00AF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488E"/>
  <w15:chartTrackingRefBased/>
  <w15:docId w15:val="{E2F7349A-3AD6-42A0-91F3-49EDBC4C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Groody</dc:creator>
  <cp:keywords/>
  <dc:description/>
  <cp:lastModifiedBy>Rhoda Groody</cp:lastModifiedBy>
  <cp:revision>1</cp:revision>
  <dcterms:created xsi:type="dcterms:W3CDTF">2018-05-10T11:22:00Z</dcterms:created>
  <dcterms:modified xsi:type="dcterms:W3CDTF">2018-05-10T11:29:00Z</dcterms:modified>
</cp:coreProperties>
</file>